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31A4" w14:textId="77777777" w:rsidR="00630255" w:rsidRPr="00BF3452" w:rsidRDefault="00630255" w:rsidP="006302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452">
        <w:rPr>
          <w:rFonts w:ascii="Times New Roman" w:hAnsi="Times New Roman"/>
          <w:b/>
          <w:sz w:val="28"/>
          <w:szCs w:val="28"/>
        </w:rPr>
        <w:t>Читать</w:t>
      </w:r>
      <w:r w:rsidR="00DF64B7">
        <w:rPr>
          <w:rFonts w:ascii="Times New Roman" w:hAnsi="Times New Roman"/>
          <w:b/>
          <w:sz w:val="28"/>
          <w:szCs w:val="28"/>
        </w:rPr>
        <w:t xml:space="preserve"> ребенку…</w:t>
      </w:r>
    </w:p>
    <w:p w14:paraId="66774D72" w14:textId="77777777" w:rsidR="00630255" w:rsidRDefault="00630255" w:rsidP="00630255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14:paraId="09E30BB3" w14:textId="77777777" w:rsidR="00630255" w:rsidRDefault="00630255" w:rsidP="00630255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9B66F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Почему</w:t>
      </w:r>
      <w:r w:rsidR="00F5361E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важно</w:t>
      </w:r>
      <w:r w:rsidR="00AD05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?</w:t>
      </w:r>
    </w:p>
    <w:p w14:paraId="66447A1D" w14:textId="77777777" w:rsidR="00245FE2" w:rsidRPr="009B66F0" w:rsidRDefault="00245FE2" w:rsidP="00630255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14:paraId="6C0D8B31" w14:textId="77777777" w:rsidR="00630255" w:rsidRDefault="00630255" w:rsidP="00630255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C1B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Воспитание ребенка начинается с перв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ых</w:t>
      </w:r>
      <w:r w:rsidRPr="009C1B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потешки, стихотворения, сказки</w:t>
      </w:r>
      <w:r w:rsidRPr="009C1B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котор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ые</w:t>
      </w:r>
      <w:r w:rsidRPr="009C1B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он услышит, с первой картинки, которую он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рас</w:t>
      </w:r>
      <w:r w:rsidRPr="009C1B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смотрит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книге</w:t>
      </w:r>
      <w:r w:rsidRPr="009C1B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Для гармоничного развития ребенка раннего и дошкольного возраста очень важно совместное семейное чтение литературных произведений. Оно развивает речь, способствует особому душевному общению взрослого и малыша, развитию фантазии, образного мышления, формированию эстетического вкуса, тренирует способность воспринимать информацию на слух. </w:t>
      </w:r>
    </w:p>
    <w:p w14:paraId="5EA1BCC7" w14:textId="77777777" w:rsidR="00630255" w:rsidRDefault="00630255" w:rsidP="0063025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14:paraId="7DD4005F" w14:textId="77777777" w:rsidR="00630255" w:rsidRDefault="00630255" w:rsidP="00630255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Зачем</w:t>
      </w:r>
      <w:r w:rsidR="00F5361E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?</w:t>
      </w:r>
    </w:p>
    <w:p w14:paraId="491F33CC" w14:textId="77777777" w:rsidR="00245FE2" w:rsidRDefault="00245FE2" w:rsidP="00630255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D12F98B" w14:textId="77777777" w:rsidR="00630255" w:rsidRDefault="00630255" w:rsidP="006302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чтения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о</w:t>
      </w:r>
      <w:r w:rsidRPr="005857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щущени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</w:t>
      </w:r>
      <w:r w:rsidRPr="005857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C1BB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близост</w:t>
      </w:r>
      <w:r w:rsidRPr="005857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</w:t>
      </w:r>
      <w:r w:rsidRPr="009C1BB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защищенност</w:t>
      </w:r>
      <w:r w:rsidRPr="005857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и,</w:t>
      </w:r>
      <w:r w:rsidRPr="009C1BB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безопасност</w:t>
      </w:r>
      <w:r w:rsidRPr="005857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 и комфорта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создаваться, когда ребенок сидит 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коленях у мамы или папы (или рядом с родителем, прижавшись к нему)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BFC1A91" w14:textId="77777777" w:rsidR="00245FE2" w:rsidRDefault="00245FE2" w:rsidP="006302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941B0C" w14:textId="77777777" w:rsidR="00630255" w:rsidRDefault="00630255" w:rsidP="006302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7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</w:t>
      </w:r>
      <w:r w:rsidRPr="009C1BB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ормир</w:t>
      </w:r>
      <w:r w:rsidRPr="005857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ование</w:t>
      </w:r>
      <w:r w:rsidRPr="009C1BB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у ребенка </w:t>
      </w:r>
      <w:r w:rsidRPr="009C1BB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й</w:t>
      </w:r>
      <w:r w:rsidRPr="009C1BB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 его значимости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возможно, если 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 читают то,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ему 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интересно и обсужда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для него 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9DE6443" w14:textId="77777777" w:rsidR="00245FE2" w:rsidRDefault="00245FE2" w:rsidP="006302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B9546E" w14:textId="77777777" w:rsidR="00630255" w:rsidRDefault="00630255" w:rsidP="00630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</w:t>
      </w:r>
      <w:r w:rsidRPr="009C1BB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имание</w:t>
      </w:r>
      <w:r w:rsidRPr="009C1BB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что такое добро и зло, дружба и предательство, сочувствие, долг, честь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происходит не только н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примерах ситуаций, в которые попадают герои книг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F0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и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видении отражения 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этих ценностей в жизни ребенка.</w:t>
      </w:r>
    </w:p>
    <w:p w14:paraId="47E8BDA0" w14:textId="77777777" w:rsidR="00245FE2" w:rsidRPr="009C1BB1" w:rsidRDefault="00245FE2" w:rsidP="00630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6BF8FC5" w14:textId="77777777" w:rsidR="00630255" w:rsidRDefault="00630255" w:rsidP="006302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61E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Восприятие того, как дружить, как добиваться цели, как решать конфликты и пр.</w:t>
      </w:r>
      <w:r w:rsidRPr="007B7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возможно, 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чтение дополняется совместным обсуждением, что понравилось, что было близко, напугало, позабавило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видении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аналогии прочитанного с собственной жизнью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малыша.</w:t>
      </w:r>
    </w:p>
    <w:p w14:paraId="3DFB60F1" w14:textId="77777777" w:rsidR="00245FE2" w:rsidRPr="007B78F7" w:rsidRDefault="00245FE2" w:rsidP="0063025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14:paraId="6FC2D85C" w14:textId="77777777" w:rsidR="00630255" w:rsidRPr="000F0562" w:rsidRDefault="00630255" w:rsidP="006302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</w:t>
      </w:r>
      <w:r w:rsidRPr="009C1BB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азрядк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</w:t>
      </w:r>
      <w:r w:rsidRPr="009C1BB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переживаний,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страхов ребенка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которыми не всегда есть возможность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справиться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привычной ситуации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происходит, если взрослые неоднократно по его просьбе перечитывают определенные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сюжет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 книг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полностью</w:t>
      </w:r>
      <w:r w:rsidRPr="009C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0F34752" w14:textId="77777777" w:rsidR="00630255" w:rsidRDefault="00630255" w:rsidP="009460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03DF0B" w14:textId="77777777" w:rsidR="000B2A77" w:rsidRPr="00AA663C" w:rsidRDefault="000B2A77" w:rsidP="00EE3B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B2A77" w:rsidRPr="00AA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6A"/>
    <w:rsid w:val="000B2A77"/>
    <w:rsid w:val="001E5737"/>
    <w:rsid w:val="00223FF6"/>
    <w:rsid w:val="00245FE2"/>
    <w:rsid w:val="00274D5A"/>
    <w:rsid w:val="00276EE3"/>
    <w:rsid w:val="002D3C1C"/>
    <w:rsid w:val="002D7EFA"/>
    <w:rsid w:val="0035159C"/>
    <w:rsid w:val="00394369"/>
    <w:rsid w:val="003C2293"/>
    <w:rsid w:val="00487CF8"/>
    <w:rsid w:val="004B12C7"/>
    <w:rsid w:val="005C75DE"/>
    <w:rsid w:val="006178E5"/>
    <w:rsid w:val="00630255"/>
    <w:rsid w:val="006B091C"/>
    <w:rsid w:val="007A34C0"/>
    <w:rsid w:val="007D6531"/>
    <w:rsid w:val="00802284"/>
    <w:rsid w:val="008B4FB8"/>
    <w:rsid w:val="00910364"/>
    <w:rsid w:val="00946006"/>
    <w:rsid w:val="00984DAF"/>
    <w:rsid w:val="009A26B6"/>
    <w:rsid w:val="00A22131"/>
    <w:rsid w:val="00A2764C"/>
    <w:rsid w:val="00A55B00"/>
    <w:rsid w:val="00AA663C"/>
    <w:rsid w:val="00AD0559"/>
    <w:rsid w:val="00AD3010"/>
    <w:rsid w:val="00B83613"/>
    <w:rsid w:val="00BD4EAE"/>
    <w:rsid w:val="00C05F04"/>
    <w:rsid w:val="00C742B9"/>
    <w:rsid w:val="00C7449C"/>
    <w:rsid w:val="00C91CE3"/>
    <w:rsid w:val="00D141F9"/>
    <w:rsid w:val="00D17BFE"/>
    <w:rsid w:val="00D901C6"/>
    <w:rsid w:val="00DD6809"/>
    <w:rsid w:val="00DF64B7"/>
    <w:rsid w:val="00E4226A"/>
    <w:rsid w:val="00E572B4"/>
    <w:rsid w:val="00E75027"/>
    <w:rsid w:val="00EC58BA"/>
    <w:rsid w:val="00EE3BF9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D08"/>
  <w15:chartTrackingRefBased/>
  <w15:docId w15:val="{C3A617A3-EE1A-4F31-B871-A5CFBF3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9460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946006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Emphasis"/>
    <w:uiPriority w:val="20"/>
    <w:qFormat/>
    <w:rsid w:val="00946006"/>
    <w:rPr>
      <w:i/>
      <w:iCs/>
    </w:rPr>
  </w:style>
  <w:style w:type="paragraph" w:styleId="a4">
    <w:name w:val="Обычный (веб)"/>
    <w:basedOn w:val="a"/>
    <w:uiPriority w:val="99"/>
    <w:semiHidden/>
    <w:unhideWhenUsed/>
    <w:rsid w:val="00946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64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A276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2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8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Gorelova</dc:creator>
  <cp:keywords/>
  <dc:description/>
  <cp:lastModifiedBy>Денис Горашняков</cp:lastModifiedBy>
  <cp:revision>2</cp:revision>
  <cp:lastPrinted>2015-06-26T14:38:00Z</cp:lastPrinted>
  <dcterms:created xsi:type="dcterms:W3CDTF">2021-04-16T07:08:00Z</dcterms:created>
  <dcterms:modified xsi:type="dcterms:W3CDTF">2021-04-16T07:08:00Z</dcterms:modified>
</cp:coreProperties>
</file>